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34CB" w14:textId="0BA2F4D8" w:rsidR="00B301CF" w:rsidRPr="007644E7" w:rsidRDefault="00D33FF3" w:rsidP="007644E7">
      <w:pPr>
        <w:keepNext/>
        <w:keepLines/>
        <w:spacing w:after="0" w:line="276" w:lineRule="auto"/>
        <w:jc w:val="center"/>
        <w:outlineLvl w:val="0"/>
        <w:rPr>
          <w:rFonts w:eastAsiaTheme="majorEastAsia" w:cstheme="majorHAnsi"/>
          <w:b/>
          <w:bCs/>
          <w:color w:val="0F2F4F"/>
          <w:sz w:val="34"/>
          <w:szCs w:val="34"/>
          <w:lang w:val="en-AU"/>
        </w:rPr>
      </w:pPr>
      <w:bookmarkStart w:id="0" w:name="_Toc84859438"/>
      <w:r w:rsidRPr="007644E7">
        <w:rPr>
          <w:noProof/>
          <w:color w:val="0F2F4F"/>
        </w:rPr>
        <w:drawing>
          <wp:anchor distT="0" distB="0" distL="114300" distR="114300" simplePos="0" relativeHeight="251660288" behindDoc="0" locked="0" layoutInCell="1" allowOverlap="1" wp14:anchorId="008C6223" wp14:editId="5EA0407B">
            <wp:simplePos x="0" y="0"/>
            <wp:positionH relativeFrom="margin">
              <wp:posOffset>-60511</wp:posOffset>
            </wp:positionH>
            <wp:positionV relativeFrom="paragraph">
              <wp:posOffset>-3175</wp:posOffset>
            </wp:positionV>
            <wp:extent cx="395580" cy="537883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0" cy="5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00" w:rsidRPr="007644E7">
        <w:rPr>
          <w:rFonts w:eastAsiaTheme="majorEastAsia" w:cstheme="majorHAnsi"/>
          <w:b/>
          <w:bCs/>
          <w:noProof/>
          <w:color w:val="0F2F4F"/>
          <w:sz w:val="34"/>
          <w:szCs w:val="34"/>
          <w:lang w:val="en-AU"/>
        </w:rPr>
        <w:drawing>
          <wp:anchor distT="0" distB="0" distL="114300" distR="114300" simplePos="0" relativeHeight="251659264" behindDoc="0" locked="0" layoutInCell="1" allowOverlap="1" wp14:anchorId="28233BA9" wp14:editId="1B6D3FDA">
            <wp:simplePos x="0" y="0"/>
            <wp:positionH relativeFrom="column">
              <wp:posOffset>5451799</wp:posOffset>
            </wp:positionH>
            <wp:positionV relativeFrom="page">
              <wp:posOffset>184150</wp:posOffset>
            </wp:positionV>
            <wp:extent cx="641717" cy="530161"/>
            <wp:effectExtent l="0" t="0" r="0" b="381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7" cy="53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1CF" w:rsidRPr="007644E7">
        <w:rPr>
          <w:rFonts w:eastAsiaTheme="majorEastAsia" w:cstheme="majorHAnsi"/>
          <w:b/>
          <w:bCs/>
          <w:color w:val="0F2F4F"/>
          <w:sz w:val="34"/>
          <w:szCs w:val="34"/>
          <w:lang w:val="en-AU"/>
        </w:rPr>
        <w:t>Catholic Archdiocese of Perth</w:t>
      </w:r>
    </w:p>
    <w:p w14:paraId="5D844FA8" w14:textId="3AD3C20F" w:rsidR="00195A07" w:rsidRPr="007644E7" w:rsidRDefault="00AE2BC7" w:rsidP="007644E7">
      <w:pPr>
        <w:keepNext/>
        <w:keepLines/>
        <w:spacing w:after="0" w:line="276" w:lineRule="auto"/>
        <w:jc w:val="center"/>
        <w:outlineLvl w:val="0"/>
        <w:rPr>
          <w:rFonts w:eastAsiaTheme="majorEastAsia" w:cstheme="majorHAnsi"/>
          <w:b/>
          <w:bCs/>
          <w:color w:val="0F2F4F"/>
          <w:sz w:val="36"/>
          <w:szCs w:val="36"/>
          <w:lang w:val="en-AU"/>
        </w:rPr>
      </w:pPr>
      <w:r w:rsidRPr="007644E7">
        <w:rPr>
          <w:rFonts w:eastAsiaTheme="majorEastAsia" w:cstheme="majorHAnsi"/>
          <w:b/>
          <w:bCs/>
          <w:color w:val="0F2F4F"/>
          <w:sz w:val="36"/>
          <w:szCs w:val="36"/>
          <w:lang w:val="en-AU"/>
        </w:rPr>
        <w:t xml:space="preserve">Safeguarding </w:t>
      </w:r>
      <w:r w:rsidR="00195A07" w:rsidRPr="007644E7">
        <w:rPr>
          <w:rFonts w:eastAsiaTheme="majorEastAsia" w:cstheme="majorHAnsi"/>
          <w:b/>
          <w:bCs/>
          <w:color w:val="0F2F4F"/>
          <w:sz w:val="36"/>
          <w:szCs w:val="36"/>
          <w:lang w:val="en-AU"/>
        </w:rPr>
        <w:t>Personal Decla</w:t>
      </w:r>
      <w:bookmarkStart w:id="1" w:name="_Hlk106784798"/>
      <w:r w:rsidR="00195A07" w:rsidRPr="007644E7">
        <w:rPr>
          <w:rFonts w:eastAsiaTheme="majorEastAsia" w:cstheme="majorHAnsi"/>
          <w:b/>
          <w:bCs/>
          <w:color w:val="0F2F4F"/>
          <w:sz w:val="36"/>
          <w:szCs w:val="36"/>
          <w:lang w:val="en-AU"/>
        </w:rPr>
        <w:t>ratio</w:t>
      </w:r>
      <w:bookmarkEnd w:id="1"/>
      <w:r w:rsidR="00195A07" w:rsidRPr="007644E7">
        <w:rPr>
          <w:rFonts w:eastAsiaTheme="majorEastAsia" w:cstheme="majorHAnsi"/>
          <w:b/>
          <w:bCs/>
          <w:color w:val="0F2F4F"/>
          <w:sz w:val="36"/>
          <w:szCs w:val="36"/>
          <w:lang w:val="en-AU"/>
        </w:rPr>
        <w:t>n</w:t>
      </w:r>
      <w:bookmarkEnd w:id="0"/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5"/>
        <w:gridCol w:w="310"/>
        <w:gridCol w:w="558"/>
        <w:gridCol w:w="718"/>
        <w:gridCol w:w="977"/>
        <w:gridCol w:w="575"/>
        <w:gridCol w:w="568"/>
        <w:gridCol w:w="6"/>
        <w:gridCol w:w="703"/>
        <w:gridCol w:w="6"/>
        <w:gridCol w:w="561"/>
        <w:gridCol w:w="6"/>
        <w:gridCol w:w="142"/>
        <w:gridCol w:w="283"/>
        <w:gridCol w:w="425"/>
        <w:gridCol w:w="564"/>
        <w:gridCol w:w="1704"/>
      </w:tblGrid>
      <w:tr w:rsidR="00195A07" w:rsidRPr="007644E7" w14:paraId="2B257A05" w14:textId="77777777" w:rsidTr="007644E7">
        <w:tc>
          <w:tcPr>
            <w:tcW w:w="9781" w:type="dxa"/>
            <w:gridSpan w:val="17"/>
            <w:shd w:val="clear" w:color="auto" w:fill="A7916E"/>
          </w:tcPr>
          <w:p w14:paraId="37F0C795" w14:textId="77CBA3DC" w:rsidR="00195A07" w:rsidRPr="007644E7" w:rsidRDefault="00195A07" w:rsidP="00435131">
            <w:pPr>
              <w:spacing w:before="40" w:after="40" w:line="276" w:lineRule="auto"/>
              <w:ind w:left="23"/>
              <w:jc w:val="center"/>
              <w:rPr>
                <w:rFonts w:ascii="Montserrat Light" w:hAnsi="Montserrat Light" w:cs="Arial"/>
                <w:b/>
                <w:bCs/>
                <w:sz w:val="19"/>
                <w:szCs w:val="19"/>
                <w:lang w:val="en-AU"/>
              </w:rPr>
            </w:pPr>
            <w:bookmarkStart w:id="2" w:name="_Hlk51063579"/>
            <w:r w:rsidRPr="007644E7">
              <w:rPr>
                <w:rFonts w:ascii="Montserrat Light" w:hAnsi="Montserrat Light" w:cs="Arial"/>
                <w:b/>
                <w:bCs/>
                <w:sz w:val="19"/>
                <w:szCs w:val="19"/>
                <w:lang w:val="en-AU"/>
              </w:rPr>
              <w:t>**** Confidential ****</w:t>
            </w:r>
          </w:p>
        </w:tc>
      </w:tr>
      <w:bookmarkEnd w:id="2"/>
      <w:tr w:rsidR="00195A07" w:rsidRPr="007644E7" w14:paraId="0A7D6696" w14:textId="77777777" w:rsidTr="00FB629B">
        <w:tc>
          <w:tcPr>
            <w:tcW w:w="1985" w:type="dxa"/>
            <w:gridSpan w:val="2"/>
          </w:tcPr>
          <w:p w14:paraId="1BEAE7E3" w14:textId="77777777" w:rsidR="00FB629B" w:rsidRDefault="00195A07" w:rsidP="00CA1BA3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Church</w:t>
            </w:r>
            <w:r w:rsidR="00FB629B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 xml:space="preserve"> W</w:t>
            </w:r>
            <w:r w:rsidRPr="00FB629B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orker</w:t>
            </w:r>
          </w:p>
          <w:p w14:paraId="57C6D1F4" w14:textId="2758FCE7" w:rsidR="00195A07" w:rsidRPr="007644E7" w:rsidRDefault="00FB629B" w:rsidP="00CA1BA3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FB629B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Employee</w:t>
            </w:r>
          </w:p>
        </w:tc>
        <w:tc>
          <w:tcPr>
            <w:tcW w:w="2253" w:type="dxa"/>
            <w:gridSpan w:val="3"/>
          </w:tcPr>
          <w:p w14:paraId="01716A11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Segoe UI Symbol" w:eastAsia="MS Gothic" w:hAnsi="Segoe UI Symbol" w:cs="Segoe UI Symbol"/>
                <w:bCs/>
                <w:sz w:val="24"/>
                <w:szCs w:val="24"/>
                <w:u w:color="FFFF00"/>
                <w:lang w:val="en-AU"/>
              </w:rPr>
              <w:t>☐</w:t>
            </w:r>
            <w:r w:rsidRPr="007644E7">
              <w:rPr>
                <w:rFonts w:ascii="Montserrat Light" w:eastAsia="MS Mincho" w:hAnsi="Montserrat Light" w:cs="Arial"/>
                <w:bCs/>
                <w:sz w:val="24"/>
                <w:szCs w:val="24"/>
                <w:u w:color="FFFF00"/>
                <w:lang w:val="en-AU"/>
              </w:rPr>
              <w:t xml:space="preserve"> 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 Clergy/Religious</w:t>
            </w:r>
          </w:p>
        </w:tc>
        <w:tc>
          <w:tcPr>
            <w:tcW w:w="1858" w:type="dxa"/>
            <w:gridSpan w:val="5"/>
          </w:tcPr>
          <w:p w14:paraId="76FEBB48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Segoe UI Symbol" w:eastAsia="MS Gothic" w:hAnsi="Segoe UI Symbol" w:cs="Segoe UI Symbol"/>
                <w:bCs/>
                <w:sz w:val="24"/>
                <w:szCs w:val="24"/>
                <w:u w:color="FFFF00"/>
                <w:lang w:val="en-AU"/>
              </w:rPr>
              <w:t>☐</w:t>
            </w:r>
            <w:r w:rsidRPr="007644E7">
              <w:rPr>
                <w:rFonts w:ascii="Montserrat Light" w:eastAsia="MS Mincho" w:hAnsi="Montserrat Light" w:cs="Arial"/>
                <w:bCs/>
                <w:sz w:val="24"/>
                <w:szCs w:val="24"/>
                <w:u w:color="FFFF00"/>
                <w:lang w:val="en-AU"/>
              </w:rPr>
              <w:t xml:space="preserve"> 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  Seminarian</w:t>
            </w:r>
          </w:p>
        </w:tc>
        <w:tc>
          <w:tcPr>
            <w:tcW w:w="1417" w:type="dxa"/>
            <w:gridSpan w:val="5"/>
          </w:tcPr>
          <w:p w14:paraId="2563A056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Segoe UI Symbol" w:eastAsia="MS Gothic" w:hAnsi="Segoe UI Symbol" w:cs="Segoe UI Symbol"/>
                <w:bCs/>
                <w:sz w:val="24"/>
                <w:szCs w:val="24"/>
                <w:u w:color="FFFF00"/>
                <w:lang w:val="en-AU"/>
              </w:rPr>
              <w:t>☐</w:t>
            </w:r>
            <w:r w:rsidRPr="007644E7">
              <w:rPr>
                <w:rFonts w:ascii="Montserrat Light" w:eastAsia="MS Mincho" w:hAnsi="Montserrat Light" w:cs="Arial"/>
                <w:bCs/>
                <w:sz w:val="24"/>
                <w:szCs w:val="24"/>
                <w:u w:color="FFFF00"/>
                <w:lang w:val="en-AU"/>
              </w:rPr>
              <w:t xml:space="preserve"> 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  Paid</w:t>
            </w:r>
          </w:p>
        </w:tc>
        <w:tc>
          <w:tcPr>
            <w:tcW w:w="2268" w:type="dxa"/>
            <w:gridSpan w:val="2"/>
          </w:tcPr>
          <w:p w14:paraId="7A0AC6E6" w14:textId="75C3A7A9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Segoe UI Symbol" w:eastAsia="MS Gothic" w:hAnsi="Segoe UI Symbol" w:cs="Segoe UI Symbol"/>
                <w:bCs/>
                <w:sz w:val="24"/>
                <w:szCs w:val="24"/>
                <w:u w:color="FFFF00"/>
                <w:lang w:val="en-AU"/>
              </w:rPr>
              <w:t>☐</w:t>
            </w:r>
            <w:r w:rsidRPr="007644E7">
              <w:rPr>
                <w:rFonts w:ascii="Montserrat Light" w:eastAsia="MS Mincho" w:hAnsi="Montserrat Light" w:cs="Arial"/>
                <w:bCs/>
                <w:sz w:val="24"/>
                <w:szCs w:val="24"/>
                <w:u w:color="FFFF00"/>
                <w:lang w:val="en-AU"/>
              </w:rPr>
              <w:t xml:space="preserve"> 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 Unpaid</w:t>
            </w:r>
            <w:r w:rsidR="00FB629B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/Volunteer</w:t>
            </w:r>
          </w:p>
        </w:tc>
      </w:tr>
      <w:tr w:rsidR="00195A07" w:rsidRPr="007644E7" w14:paraId="79DA0E66" w14:textId="77777777" w:rsidTr="00FB629B">
        <w:tc>
          <w:tcPr>
            <w:tcW w:w="1985" w:type="dxa"/>
            <w:gridSpan w:val="2"/>
          </w:tcPr>
          <w:p w14:paraId="07D533E1" w14:textId="03C0ECC4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Role</w:t>
            </w:r>
            <w:r w:rsidR="00C45F91"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/s</w:t>
            </w:r>
          </w:p>
        </w:tc>
        <w:tc>
          <w:tcPr>
            <w:tcW w:w="7796" w:type="dxa"/>
            <w:gridSpan w:val="15"/>
          </w:tcPr>
          <w:p w14:paraId="1933F8BC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Gothic" w:hAnsi="Montserrat Light" w:cs="Segoe UI Symbo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5552AD0E" w14:textId="77777777" w:rsidTr="00FB629B">
        <w:tc>
          <w:tcPr>
            <w:tcW w:w="1985" w:type="dxa"/>
            <w:gridSpan w:val="2"/>
          </w:tcPr>
          <w:p w14:paraId="3D67518C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Surname</w:t>
            </w:r>
          </w:p>
        </w:tc>
        <w:tc>
          <w:tcPr>
            <w:tcW w:w="3396" w:type="dxa"/>
            <w:gridSpan w:val="5"/>
          </w:tcPr>
          <w:p w14:paraId="3FB03051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  <w:tc>
          <w:tcPr>
            <w:tcW w:w="1424" w:type="dxa"/>
            <w:gridSpan w:val="6"/>
          </w:tcPr>
          <w:p w14:paraId="653A5FB3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First name/s</w:t>
            </w:r>
          </w:p>
        </w:tc>
        <w:tc>
          <w:tcPr>
            <w:tcW w:w="2976" w:type="dxa"/>
            <w:gridSpan w:val="4"/>
          </w:tcPr>
          <w:p w14:paraId="0B7652C9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B22DD2" w:rsidRPr="007644E7" w14:paraId="549BBEE4" w14:textId="77777777" w:rsidTr="007644E7">
        <w:tc>
          <w:tcPr>
            <w:tcW w:w="3261" w:type="dxa"/>
            <w:gridSpan w:val="4"/>
          </w:tcPr>
          <w:p w14:paraId="5FC5C93A" w14:textId="56969CCA" w:rsidR="00B22DD2" w:rsidRPr="007644E7" w:rsidRDefault="00B22DD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Name previously known by</w:t>
            </w:r>
          </w:p>
        </w:tc>
        <w:tc>
          <w:tcPr>
            <w:tcW w:w="2120" w:type="dxa"/>
            <w:gridSpan w:val="3"/>
          </w:tcPr>
          <w:p w14:paraId="1691B462" w14:textId="77777777" w:rsidR="00B22DD2" w:rsidRPr="007644E7" w:rsidRDefault="00B22DD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  <w:tc>
          <w:tcPr>
            <w:tcW w:w="1424" w:type="dxa"/>
            <w:gridSpan w:val="6"/>
          </w:tcPr>
          <w:p w14:paraId="4C6FA6FF" w14:textId="0F27EF98" w:rsidR="00B22DD2" w:rsidRPr="007644E7" w:rsidRDefault="00B22DD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Date of birth</w:t>
            </w:r>
          </w:p>
        </w:tc>
        <w:tc>
          <w:tcPr>
            <w:tcW w:w="2976" w:type="dxa"/>
            <w:gridSpan w:val="4"/>
          </w:tcPr>
          <w:p w14:paraId="41C5996D" w14:textId="1B99481F" w:rsidR="00B22DD2" w:rsidRPr="007644E7" w:rsidRDefault="00B22DD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           /            /</w:t>
            </w:r>
          </w:p>
        </w:tc>
      </w:tr>
      <w:tr w:rsidR="00195A07" w:rsidRPr="007644E7" w14:paraId="4D2B6456" w14:textId="77777777" w:rsidTr="00FB629B">
        <w:trPr>
          <w:trHeight w:val="415"/>
        </w:trPr>
        <w:tc>
          <w:tcPr>
            <w:tcW w:w="1985" w:type="dxa"/>
            <w:gridSpan w:val="2"/>
          </w:tcPr>
          <w:p w14:paraId="586EB5A7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Address</w:t>
            </w:r>
          </w:p>
        </w:tc>
        <w:tc>
          <w:tcPr>
            <w:tcW w:w="7796" w:type="dxa"/>
            <w:gridSpan w:val="15"/>
          </w:tcPr>
          <w:p w14:paraId="2A3BA4BB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6E1702" w:rsidRPr="007644E7" w14:paraId="398870EB" w14:textId="77777777" w:rsidTr="00FB629B">
        <w:tc>
          <w:tcPr>
            <w:tcW w:w="1985" w:type="dxa"/>
            <w:gridSpan w:val="2"/>
          </w:tcPr>
          <w:p w14:paraId="5DD072EB" w14:textId="4774B953" w:rsidR="006E1702" w:rsidRPr="007644E7" w:rsidRDefault="006E170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Email</w:t>
            </w:r>
          </w:p>
        </w:tc>
        <w:tc>
          <w:tcPr>
            <w:tcW w:w="7796" w:type="dxa"/>
            <w:gridSpan w:val="15"/>
          </w:tcPr>
          <w:p w14:paraId="20D57F7C" w14:textId="77777777" w:rsidR="006E1702" w:rsidRPr="007644E7" w:rsidRDefault="006E170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6E1702" w:rsidRPr="007644E7" w14:paraId="1C5205B1" w14:textId="77777777" w:rsidTr="00FB629B">
        <w:tc>
          <w:tcPr>
            <w:tcW w:w="1985" w:type="dxa"/>
            <w:gridSpan w:val="2"/>
          </w:tcPr>
          <w:p w14:paraId="32AFEF65" w14:textId="7E8C8D15" w:rsidR="006E1702" w:rsidRPr="007644E7" w:rsidRDefault="006E170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Mobile Number</w:t>
            </w:r>
          </w:p>
        </w:tc>
        <w:tc>
          <w:tcPr>
            <w:tcW w:w="3396" w:type="dxa"/>
            <w:gridSpan w:val="5"/>
          </w:tcPr>
          <w:p w14:paraId="30AB0AD3" w14:textId="77777777" w:rsidR="006E1702" w:rsidRPr="007644E7" w:rsidRDefault="006E170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  <w:tc>
          <w:tcPr>
            <w:tcW w:w="1707" w:type="dxa"/>
            <w:gridSpan w:val="7"/>
          </w:tcPr>
          <w:p w14:paraId="2CCB054A" w14:textId="416E21C7" w:rsidR="006E1702" w:rsidRPr="007644E7" w:rsidRDefault="006E170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Phone Number</w:t>
            </w:r>
          </w:p>
        </w:tc>
        <w:tc>
          <w:tcPr>
            <w:tcW w:w="2693" w:type="dxa"/>
            <w:gridSpan w:val="3"/>
          </w:tcPr>
          <w:p w14:paraId="227FCFC2" w14:textId="1BA8AABE" w:rsidR="006E1702" w:rsidRPr="007644E7" w:rsidRDefault="006E170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5742A4B2" w14:textId="77777777" w:rsidTr="00435131">
        <w:tc>
          <w:tcPr>
            <w:tcW w:w="5381" w:type="dxa"/>
            <w:gridSpan w:val="7"/>
          </w:tcPr>
          <w:p w14:paraId="14B51F3F" w14:textId="663185A2" w:rsidR="00195A07" w:rsidRPr="007644E7" w:rsidRDefault="00195A07" w:rsidP="00435131">
            <w:pPr>
              <w:spacing w:before="40" w:after="40" w:line="276" w:lineRule="auto"/>
              <w:rPr>
                <w:rFonts w:ascii="Montserrat Light" w:hAnsi="Montserrat Light" w:cs="Arial"/>
                <w:b/>
                <w:sz w:val="19"/>
                <w:szCs w:val="19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Diocese/Religious Institute/Parish/Agency/Office</w:t>
            </w:r>
            <w:r w:rsidR="00C45F91"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 xml:space="preserve"> Name</w:t>
            </w:r>
          </w:p>
        </w:tc>
        <w:tc>
          <w:tcPr>
            <w:tcW w:w="4400" w:type="dxa"/>
            <w:gridSpan w:val="10"/>
          </w:tcPr>
          <w:p w14:paraId="037C6BDD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3F259977" w14:textId="77777777" w:rsidTr="00435131">
        <w:tc>
          <w:tcPr>
            <w:tcW w:w="5381" w:type="dxa"/>
            <w:gridSpan w:val="7"/>
          </w:tcPr>
          <w:p w14:paraId="32B52F56" w14:textId="6F1F2088" w:rsidR="00195A07" w:rsidRPr="007644E7" w:rsidRDefault="002559BD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 xml:space="preserve">WA </w:t>
            </w:r>
            <w:r w:rsidR="00195A07"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Working with Children Card No</w:t>
            </w:r>
            <w:r w:rsidR="007B0248"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 xml:space="preserve"> </w:t>
            </w:r>
            <w:r w:rsidR="007B0248" w:rsidRPr="007644E7">
              <w:rPr>
                <w:rFonts w:ascii="Montserrat Light" w:eastAsia="MS Mincho" w:hAnsi="Montserrat Light" w:cs="Arial"/>
                <w:bCs/>
                <w:sz w:val="16"/>
                <w:szCs w:val="16"/>
                <w:u w:color="FFFF00"/>
                <w:lang w:val="en-AU"/>
              </w:rPr>
              <w:t>(If applicable)</w:t>
            </w:r>
          </w:p>
        </w:tc>
        <w:tc>
          <w:tcPr>
            <w:tcW w:w="1424" w:type="dxa"/>
            <w:gridSpan w:val="6"/>
          </w:tcPr>
          <w:p w14:paraId="6BE5B495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</w:p>
        </w:tc>
        <w:tc>
          <w:tcPr>
            <w:tcW w:w="1272" w:type="dxa"/>
            <w:gridSpan w:val="3"/>
          </w:tcPr>
          <w:p w14:paraId="664D96C3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Expiry Date</w:t>
            </w:r>
          </w:p>
        </w:tc>
        <w:tc>
          <w:tcPr>
            <w:tcW w:w="1704" w:type="dxa"/>
          </w:tcPr>
          <w:p w14:paraId="499DA090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</w:p>
        </w:tc>
      </w:tr>
      <w:tr w:rsidR="00435131" w:rsidRPr="007644E7" w14:paraId="56D8D721" w14:textId="77777777" w:rsidTr="00435131">
        <w:tc>
          <w:tcPr>
            <w:tcW w:w="8077" w:type="dxa"/>
            <w:gridSpan w:val="16"/>
          </w:tcPr>
          <w:p w14:paraId="69630B39" w14:textId="77777777" w:rsidR="007644E7" w:rsidRPr="007644E7" w:rsidRDefault="007644E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2"/>
                <w:szCs w:val="2"/>
                <w:u w:color="FFFF00"/>
                <w:lang w:val="en-AU"/>
              </w:rPr>
            </w:pPr>
          </w:p>
          <w:p w14:paraId="7D5C7E22" w14:textId="3507054C" w:rsidR="00435131" w:rsidRPr="007644E7" w:rsidRDefault="00435131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7"/>
                <w:szCs w:val="17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7"/>
                <w:szCs w:val="17"/>
                <w:u w:color="FFFF00"/>
                <w:lang w:val="en-AU"/>
              </w:rPr>
              <w:t>Other than the Parent or Child Volunteer Exemption, have you been denied a WA WWCC Card?</w:t>
            </w:r>
          </w:p>
        </w:tc>
        <w:tc>
          <w:tcPr>
            <w:tcW w:w="1704" w:type="dxa"/>
          </w:tcPr>
          <w:p w14:paraId="605FD0C4" w14:textId="4A32556F" w:rsidR="00435131" w:rsidRPr="007644E7" w:rsidRDefault="00435131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Segoe UI Symbol" w:eastAsia="MS Gothic" w:hAnsi="Segoe UI Symbol" w:cs="Segoe UI Symbol"/>
                <w:bCs/>
                <w:sz w:val="24"/>
                <w:szCs w:val="24"/>
                <w:u w:color="FFFF00"/>
                <w:lang w:val="en-AU"/>
              </w:rPr>
              <w:t>☐</w:t>
            </w:r>
            <w:r w:rsidRPr="007644E7">
              <w:rPr>
                <w:rFonts w:ascii="Montserrat Light" w:eastAsia="MS Mincho" w:hAnsi="Montserrat Light" w:cs="Arial"/>
                <w:bCs/>
                <w:sz w:val="24"/>
                <w:szCs w:val="24"/>
                <w:u w:color="FFFF00"/>
                <w:lang w:val="en-AU"/>
              </w:rPr>
              <w:t xml:space="preserve"> 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Yes    </w:t>
            </w:r>
            <w:r w:rsidRPr="007644E7">
              <w:rPr>
                <w:rFonts w:ascii="Segoe UI Symbol" w:eastAsia="MS Gothic" w:hAnsi="Segoe UI Symbol" w:cs="Segoe UI Symbol"/>
                <w:bCs/>
                <w:sz w:val="24"/>
                <w:szCs w:val="24"/>
                <w:u w:color="FFFF00"/>
                <w:lang w:val="en-AU"/>
              </w:rPr>
              <w:t>☐</w:t>
            </w:r>
            <w:r w:rsidRPr="007644E7">
              <w:rPr>
                <w:rFonts w:ascii="Montserrat Light" w:eastAsia="MS Mincho" w:hAnsi="Montserrat Light" w:cs="Arial"/>
                <w:bCs/>
                <w:sz w:val="24"/>
                <w:szCs w:val="24"/>
                <w:u w:color="FFFF00"/>
                <w:lang w:val="en-AU"/>
              </w:rPr>
              <w:t xml:space="preserve"> 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No</w:t>
            </w:r>
          </w:p>
        </w:tc>
      </w:tr>
      <w:tr w:rsidR="00195A07" w:rsidRPr="007644E7" w14:paraId="2158C0FD" w14:textId="77777777" w:rsidTr="00435131">
        <w:trPr>
          <w:trHeight w:val="372"/>
        </w:trPr>
        <w:tc>
          <w:tcPr>
            <w:tcW w:w="5381" w:type="dxa"/>
            <w:gridSpan w:val="7"/>
          </w:tcPr>
          <w:p w14:paraId="207D4C50" w14:textId="30FE559D" w:rsidR="007B0248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National Police Clearance No</w:t>
            </w:r>
            <w:r w:rsidR="007B0248"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 xml:space="preserve"> </w:t>
            </w:r>
            <w:r w:rsidR="007B0248" w:rsidRPr="007644E7">
              <w:rPr>
                <w:rFonts w:ascii="Montserrat Light" w:eastAsia="MS Mincho" w:hAnsi="Montserrat Light" w:cs="Arial"/>
                <w:bCs/>
                <w:sz w:val="16"/>
                <w:szCs w:val="16"/>
                <w:u w:color="FFFF00"/>
                <w:lang w:val="en-AU"/>
              </w:rPr>
              <w:t>(If applicable)</w:t>
            </w:r>
          </w:p>
        </w:tc>
        <w:tc>
          <w:tcPr>
            <w:tcW w:w="1424" w:type="dxa"/>
            <w:gridSpan w:val="6"/>
          </w:tcPr>
          <w:p w14:paraId="01E569FD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</w:p>
        </w:tc>
        <w:tc>
          <w:tcPr>
            <w:tcW w:w="1272" w:type="dxa"/>
            <w:gridSpan w:val="3"/>
          </w:tcPr>
          <w:p w14:paraId="591FC8FA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Issue Date</w:t>
            </w:r>
          </w:p>
        </w:tc>
        <w:tc>
          <w:tcPr>
            <w:tcW w:w="1704" w:type="dxa"/>
          </w:tcPr>
          <w:p w14:paraId="336E1642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4C78CCAC" w14:textId="77777777" w:rsidTr="00435131">
        <w:trPr>
          <w:trHeight w:val="251"/>
        </w:trPr>
        <w:tc>
          <w:tcPr>
            <w:tcW w:w="5381" w:type="dxa"/>
            <w:gridSpan w:val="7"/>
          </w:tcPr>
          <w:p w14:paraId="64F069AC" w14:textId="4ECD64D2" w:rsidR="00B22DD2" w:rsidRPr="007644E7" w:rsidRDefault="00195A07" w:rsidP="00435131">
            <w:pPr>
              <w:spacing w:before="40" w:after="40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ACMR</w:t>
            </w:r>
            <w:r w:rsidR="007B0248"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 xml:space="preserve"> </w:t>
            </w:r>
            <w:r w:rsidR="00B22DD2" w:rsidRPr="007644E7">
              <w:rPr>
                <w:rFonts w:ascii="Montserrat Light" w:eastAsia="MS Mincho" w:hAnsi="Montserrat Light" w:cs="Arial"/>
                <w:bCs/>
                <w:sz w:val="14"/>
                <w:szCs w:val="14"/>
                <w:u w:color="FFFF00"/>
                <w:lang w:val="en-AU"/>
              </w:rPr>
              <w:t>Australian Catholic Ministry Register ID</w:t>
            </w:r>
            <w:r w:rsidR="007B0248" w:rsidRPr="007644E7">
              <w:rPr>
                <w:rFonts w:ascii="Montserrat Light" w:eastAsia="MS Mincho" w:hAnsi="Montserrat Light" w:cs="Arial"/>
                <w:bCs/>
                <w:sz w:val="14"/>
                <w:szCs w:val="14"/>
                <w:u w:color="FFFF00"/>
                <w:lang w:val="en-AU"/>
              </w:rPr>
              <w:t xml:space="preserve"> </w:t>
            </w:r>
            <w:r w:rsidR="007B0248" w:rsidRPr="007644E7">
              <w:rPr>
                <w:rFonts w:ascii="Montserrat Light" w:eastAsia="MS Mincho" w:hAnsi="Montserrat Light" w:cs="Arial"/>
                <w:bCs/>
                <w:sz w:val="16"/>
                <w:szCs w:val="16"/>
                <w:u w:color="FFFF00"/>
                <w:lang w:val="en-AU"/>
              </w:rPr>
              <w:t>(If applicable)</w:t>
            </w:r>
          </w:p>
        </w:tc>
        <w:tc>
          <w:tcPr>
            <w:tcW w:w="4400" w:type="dxa"/>
            <w:gridSpan w:val="10"/>
          </w:tcPr>
          <w:p w14:paraId="7612DB6D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3B537423" w14:textId="77777777" w:rsidTr="00E53C41">
        <w:tc>
          <w:tcPr>
            <w:tcW w:w="9781" w:type="dxa"/>
            <w:gridSpan w:val="17"/>
          </w:tcPr>
          <w:p w14:paraId="5150C7DD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sz w:val="19"/>
                <w:szCs w:val="19"/>
                <w:lang w:val="en-AU"/>
              </w:rPr>
              <w:t xml:space="preserve">Please mark those statements that you are currently able to affirm unconditionally </w:t>
            </w:r>
          </w:p>
          <w:p w14:paraId="231039E9" w14:textId="77777777" w:rsidR="00195A07" w:rsidRPr="007644E7" w:rsidRDefault="00195A07" w:rsidP="007644E7">
            <w:pPr>
              <w:numPr>
                <w:ilvl w:val="0"/>
                <w:numId w:val="1"/>
              </w:numPr>
              <w:spacing w:before="40" w:after="40" w:line="276" w:lineRule="auto"/>
              <w:ind w:left="318" w:hanging="284"/>
              <w:contextualSpacing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There are not currently any complaints of abuse against me</w:t>
            </w:r>
          </w:p>
          <w:p w14:paraId="408A6434" w14:textId="77777777" w:rsidR="00195A07" w:rsidRPr="007644E7" w:rsidRDefault="00195A07" w:rsidP="007644E7">
            <w:pPr>
              <w:numPr>
                <w:ilvl w:val="0"/>
                <w:numId w:val="1"/>
              </w:numPr>
              <w:spacing w:before="40" w:after="40" w:line="276" w:lineRule="auto"/>
              <w:ind w:left="318" w:hanging="284"/>
              <w:contextualSpacing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I am not subject to any past substantiated complaint of abuse.</w:t>
            </w:r>
          </w:p>
          <w:p w14:paraId="18330073" w14:textId="77777777" w:rsidR="00195A07" w:rsidRPr="007644E7" w:rsidRDefault="00195A07" w:rsidP="007644E7">
            <w:pPr>
              <w:numPr>
                <w:ilvl w:val="0"/>
                <w:numId w:val="1"/>
              </w:numPr>
              <w:spacing w:before="40" w:after="40" w:line="276" w:lineRule="auto"/>
              <w:ind w:left="318" w:hanging="284"/>
              <w:contextualSpacing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There are no circumstances that could lead to a complaint of abuse against me.</w:t>
            </w:r>
          </w:p>
          <w:p w14:paraId="77A50248" w14:textId="4970CB38" w:rsidR="00195A07" w:rsidRPr="007644E7" w:rsidRDefault="00195A07" w:rsidP="007644E7">
            <w:pPr>
              <w:numPr>
                <w:ilvl w:val="0"/>
                <w:numId w:val="1"/>
              </w:numPr>
              <w:spacing w:before="40" w:after="40" w:line="276" w:lineRule="auto"/>
              <w:ind w:left="318" w:hanging="284"/>
              <w:contextualSpacing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There are no other circumstances past or present that may lead to a conclusion that I pose a risk to </w:t>
            </w:r>
            <w:r w:rsidR="00AC0BEF"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children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, young people or adults at risk. </w:t>
            </w:r>
          </w:p>
          <w:p w14:paraId="10558171" w14:textId="208396ED" w:rsidR="00195A07" w:rsidRPr="007644E7" w:rsidRDefault="00195A07" w:rsidP="007644E7">
            <w:pPr>
              <w:numPr>
                <w:ilvl w:val="0"/>
                <w:numId w:val="1"/>
              </w:numPr>
              <w:spacing w:before="40" w:after="40" w:line="276" w:lineRule="auto"/>
              <w:ind w:left="318" w:hanging="284"/>
              <w:contextualSpacing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I have read, understood, and will comply with the </w:t>
            </w:r>
            <w:r w:rsidR="00A31477"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Catholic Archdiocese of Perth</w:t>
            </w: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</w:t>
            </w:r>
            <w:hyperlink r:id="rId9" w:history="1">
              <w:r w:rsidRPr="00571F99">
                <w:rPr>
                  <w:rStyle w:val="Hyperlink"/>
                  <w:rFonts w:ascii="Montserrat Light" w:eastAsia="MS Mincho" w:hAnsi="Montserrat Light" w:cs="Arial"/>
                  <w:b/>
                  <w:sz w:val="19"/>
                  <w:szCs w:val="19"/>
                  <w:lang w:val="en-AU"/>
                </w:rPr>
                <w:t>Code of Conduct</w:t>
              </w:r>
            </w:hyperlink>
            <w:r w:rsidR="00B02AB0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 xml:space="preserve"> that reflects the standard of the Church’s National Code – </w:t>
            </w:r>
            <w:hyperlink r:id="rId10" w:history="1">
              <w:r w:rsidR="00B02AB0" w:rsidRPr="00A14E4E">
                <w:rPr>
                  <w:rStyle w:val="Hyperlink"/>
                  <w:rFonts w:ascii="Montserrat Light" w:eastAsia="MS Mincho" w:hAnsi="Montserrat Light" w:cs="Arial"/>
                  <w:b/>
                  <w:sz w:val="19"/>
                  <w:szCs w:val="19"/>
                  <w:lang w:val="en-AU"/>
                </w:rPr>
                <w:t>Integrity in Our Common Mission</w:t>
              </w:r>
              <w:r w:rsidR="000F413F" w:rsidRPr="00A14E4E">
                <w:rPr>
                  <w:rStyle w:val="Hyperlink"/>
                  <w:rFonts w:ascii="Montserrat Light" w:eastAsia="MS Mincho" w:hAnsi="Montserrat Light" w:cs="Arial"/>
                  <w:b/>
                  <w:sz w:val="19"/>
                  <w:szCs w:val="19"/>
                  <w:lang w:val="en-AU"/>
                </w:rPr>
                <w:t>.</w:t>
              </w:r>
            </w:hyperlink>
          </w:p>
        </w:tc>
      </w:tr>
      <w:tr w:rsidR="00195A07" w:rsidRPr="007644E7" w14:paraId="5E74797D" w14:textId="77777777" w:rsidTr="00E53C41">
        <w:tc>
          <w:tcPr>
            <w:tcW w:w="9781" w:type="dxa"/>
            <w:gridSpan w:val="17"/>
          </w:tcPr>
          <w:p w14:paraId="0B9B4360" w14:textId="77777777" w:rsidR="00195A07" w:rsidRPr="007644E7" w:rsidRDefault="00195A07" w:rsidP="00407EC6">
            <w:pPr>
              <w:spacing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  <w:t>If you are unable to affirm any of these statements, please provide further details below and any relevant documentation.</w:t>
            </w:r>
          </w:p>
        </w:tc>
      </w:tr>
      <w:tr w:rsidR="00913844" w:rsidRPr="007644E7" w14:paraId="0CF5DFA9" w14:textId="77777777" w:rsidTr="00B02AB0">
        <w:trPr>
          <w:trHeight w:val="397"/>
        </w:trPr>
        <w:tc>
          <w:tcPr>
            <w:tcW w:w="9781" w:type="dxa"/>
            <w:gridSpan w:val="17"/>
          </w:tcPr>
          <w:p w14:paraId="53AF73AF" w14:textId="77777777" w:rsidR="00913844" w:rsidRPr="007644E7" w:rsidRDefault="00913844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14AEDCD4" w14:textId="77777777" w:rsidTr="007644E7">
        <w:trPr>
          <w:trHeight w:val="349"/>
        </w:trPr>
        <w:tc>
          <w:tcPr>
            <w:tcW w:w="9781" w:type="dxa"/>
            <w:gridSpan w:val="17"/>
            <w:shd w:val="clear" w:color="auto" w:fill="A7916E"/>
          </w:tcPr>
          <w:p w14:paraId="3565926B" w14:textId="69330472" w:rsidR="00195A07" w:rsidRPr="007644E7" w:rsidRDefault="002559BD" w:rsidP="00B301CF">
            <w:pPr>
              <w:spacing w:before="60" w:after="60"/>
              <w:jc w:val="both"/>
              <w:rPr>
                <w:rFonts w:ascii="Montserrat Light" w:eastAsia="MS Mincho" w:hAnsi="Montserrat Light" w:cs="Arial"/>
                <w:bCs/>
                <w:sz w:val="16"/>
                <w:szCs w:val="16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bCs/>
                <w:sz w:val="16"/>
                <w:szCs w:val="16"/>
                <w:u w:color="FFFF00"/>
                <w:lang w:val="en-AU"/>
              </w:rPr>
              <w:t xml:space="preserve">VISITING </w:t>
            </w:r>
            <w:r w:rsidR="00913844" w:rsidRPr="007644E7">
              <w:rPr>
                <w:rFonts w:ascii="Montserrat Light" w:eastAsia="MS Mincho" w:hAnsi="Montserrat Light" w:cs="Arial"/>
                <w:b/>
                <w:bCs/>
                <w:sz w:val="16"/>
                <w:szCs w:val="16"/>
                <w:u w:color="FFFF00"/>
                <w:lang w:val="en-AU"/>
              </w:rPr>
              <w:t>CLERGY</w:t>
            </w:r>
            <w:r w:rsidRPr="007644E7">
              <w:rPr>
                <w:rFonts w:ascii="Montserrat Light" w:eastAsia="MS Mincho" w:hAnsi="Montserrat Light" w:cs="Arial"/>
                <w:b/>
                <w:bCs/>
                <w:sz w:val="16"/>
                <w:szCs w:val="16"/>
                <w:u w:color="FFFF00"/>
                <w:lang w:val="en-AU"/>
              </w:rPr>
              <w:t>, RELIGIOUS &amp; LAITY</w:t>
            </w:r>
            <w:r w:rsidR="00913844" w:rsidRPr="007644E7">
              <w:rPr>
                <w:rFonts w:ascii="Montserrat Light" w:eastAsia="MS Mincho" w:hAnsi="Montserrat Light" w:cs="Arial"/>
                <w:b/>
                <w:bCs/>
                <w:sz w:val="16"/>
                <w:szCs w:val="16"/>
                <w:u w:color="FFFF00"/>
                <w:lang w:val="en-AU"/>
              </w:rPr>
              <w:t xml:space="preserve"> </w:t>
            </w:r>
            <w:r w:rsidR="00B301CF" w:rsidRPr="007644E7">
              <w:rPr>
                <w:rFonts w:ascii="Montserrat Light" w:eastAsia="MS Mincho" w:hAnsi="Montserrat Light" w:cs="Arial"/>
                <w:b/>
                <w:bCs/>
                <w:sz w:val="16"/>
                <w:szCs w:val="16"/>
                <w:u w:color="FFFF00"/>
                <w:lang w:val="en-AU"/>
              </w:rPr>
              <w:t xml:space="preserve">USE </w:t>
            </w:r>
            <w:r w:rsidR="00913844" w:rsidRPr="007644E7">
              <w:rPr>
                <w:rFonts w:ascii="Montserrat Light" w:eastAsia="MS Mincho" w:hAnsi="Montserrat Light" w:cs="Arial"/>
                <w:b/>
                <w:bCs/>
                <w:sz w:val="16"/>
                <w:szCs w:val="16"/>
                <w:u w:color="FFFF00"/>
                <w:lang w:val="en-AU"/>
              </w:rPr>
              <w:t xml:space="preserve">ONLY </w:t>
            </w:r>
            <w:r w:rsidR="00913844" w:rsidRPr="007644E7">
              <w:rPr>
                <w:rFonts w:ascii="Montserrat Light" w:eastAsia="MS Mincho" w:hAnsi="Montserrat Light" w:cs="Arial"/>
                <w:bCs/>
                <w:sz w:val="16"/>
                <w:szCs w:val="16"/>
                <w:u w:color="FFFF00"/>
                <w:lang w:val="en-AU"/>
              </w:rPr>
              <w:t>(if applicable):</w:t>
            </w:r>
          </w:p>
        </w:tc>
      </w:tr>
      <w:tr w:rsidR="00BE67C2" w:rsidRPr="007644E7" w14:paraId="2BA278BF" w14:textId="77777777" w:rsidTr="00FB629B">
        <w:trPr>
          <w:trHeight w:val="397"/>
        </w:trPr>
        <w:tc>
          <w:tcPr>
            <w:tcW w:w="2543" w:type="dxa"/>
            <w:gridSpan w:val="3"/>
          </w:tcPr>
          <w:p w14:paraId="668ADDC2" w14:textId="77777777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>Visitation Dates</w:t>
            </w:r>
          </w:p>
        </w:tc>
        <w:tc>
          <w:tcPr>
            <w:tcW w:w="718" w:type="dxa"/>
          </w:tcPr>
          <w:p w14:paraId="38BBBF3E" w14:textId="77777777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  <w:t>From:</w:t>
            </w:r>
          </w:p>
        </w:tc>
        <w:tc>
          <w:tcPr>
            <w:tcW w:w="2829" w:type="dxa"/>
            <w:gridSpan w:val="5"/>
          </w:tcPr>
          <w:p w14:paraId="786A51B6" w14:textId="431CCE0C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  <w:t xml:space="preserve">            /            /</w:t>
            </w:r>
          </w:p>
        </w:tc>
        <w:tc>
          <w:tcPr>
            <w:tcW w:w="567" w:type="dxa"/>
            <w:gridSpan w:val="2"/>
          </w:tcPr>
          <w:p w14:paraId="21CDA516" w14:textId="3B54DA55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  <w:t>To:</w:t>
            </w:r>
          </w:p>
        </w:tc>
        <w:tc>
          <w:tcPr>
            <w:tcW w:w="3124" w:type="dxa"/>
            <w:gridSpan w:val="6"/>
          </w:tcPr>
          <w:p w14:paraId="2665D4D3" w14:textId="4319736F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  <w:t xml:space="preserve">            /            /</w:t>
            </w:r>
          </w:p>
        </w:tc>
      </w:tr>
      <w:tr w:rsidR="00AC4961" w:rsidRPr="007644E7" w14:paraId="3805FAA4" w14:textId="77777777" w:rsidTr="00FB629B">
        <w:trPr>
          <w:trHeight w:val="397"/>
        </w:trPr>
        <w:tc>
          <w:tcPr>
            <w:tcW w:w="3261" w:type="dxa"/>
            <w:gridSpan w:val="4"/>
          </w:tcPr>
          <w:p w14:paraId="41042489" w14:textId="1FD2B8BB" w:rsidR="00AC4961" w:rsidRPr="007644E7" w:rsidRDefault="00AC4961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>Purpose of Visit</w:t>
            </w:r>
          </w:p>
        </w:tc>
        <w:tc>
          <w:tcPr>
            <w:tcW w:w="6520" w:type="dxa"/>
            <w:gridSpan w:val="13"/>
          </w:tcPr>
          <w:p w14:paraId="0B9D9912" w14:textId="77777777" w:rsidR="00AC4961" w:rsidRPr="007644E7" w:rsidRDefault="00AC4961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</w:p>
        </w:tc>
      </w:tr>
      <w:tr w:rsidR="00BE67C2" w:rsidRPr="007644E7" w14:paraId="6FE0F4D0" w14:textId="77777777" w:rsidTr="00FB629B">
        <w:trPr>
          <w:trHeight w:val="397"/>
        </w:trPr>
        <w:tc>
          <w:tcPr>
            <w:tcW w:w="3261" w:type="dxa"/>
            <w:gridSpan w:val="4"/>
          </w:tcPr>
          <w:p w14:paraId="583CC727" w14:textId="71AE7301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>Visitation Location/Address</w:t>
            </w:r>
          </w:p>
        </w:tc>
        <w:tc>
          <w:tcPr>
            <w:tcW w:w="6520" w:type="dxa"/>
            <w:gridSpan w:val="13"/>
          </w:tcPr>
          <w:p w14:paraId="6240ED6A" w14:textId="7A16D02A" w:rsidR="00BE67C2" w:rsidRPr="007644E7" w:rsidRDefault="00BE67C2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</w:p>
        </w:tc>
      </w:tr>
      <w:tr w:rsidR="007644E7" w:rsidRPr="007644E7" w14:paraId="50C7401C" w14:textId="77777777" w:rsidTr="00FB629B">
        <w:trPr>
          <w:trHeight w:val="397"/>
        </w:trPr>
        <w:tc>
          <w:tcPr>
            <w:tcW w:w="3261" w:type="dxa"/>
            <w:gridSpan w:val="4"/>
          </w:tcPr>
          <w:p w14:paraId="07FB93ED" w14:textId="4A7FEEA7" w:rsidR="007644E7" w:rsidRPr="007644E7" w:rsidRDefault="000825AA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</w:pPr>
            <w:r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>Non-WA WWCC</w:t>
            </w:r>
            <w:r w:rsidR="007644E7"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 xml:space="preserve"> No.</w:t>
            </w:r>
          </w:p>
        </w:tc>
        <w:tc>
          <w:tcPr>
            <w:tcW w:w="2126" w:type="dxa"/>
            <w:gridSpan w:val="4"/>
          </w:tcPr>
          <w:p w14:paraId="0AA3326F" w14:textId="77777777" w:rsidR="007644E7" w:rsidRPr="007644E7" w:rsidRDefault="007644E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</w:p>
        </w:tc>
        <w:tc>
          <w:tcPr>
            <w:tcW w:w="1276" w:type="dxa"/>
            <w:gridSpan w:val="4"/>
          </w:tcPr>
          <w:p w14:paraId="110C619E" w14:textId="30652540" w:rsidR="007644E7" w:rsidRPr="007644E7" w:rsidRDefault="007644E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  <w:r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>E</w:t>
            </w:r>
            <w:r w:rsidR="000825AA">
              <w:rPr>
                <w:rFonts w:ascii="Montserrat Light" w:eastAsia="MS Mincho" w:hAnsi="Montserrat Light" w:cs="Arial"/>
                <w:b/>
                <w:sz w:val="18"/>
                <w:szCs w:val="18"/>
                <w:u w:color="FFFF00"/>
                <w:lang w:val="en-AU"/>
              </w:rPr>
              <w:t>xpiry Date</w:t>
            </w:r>
          </w:p>
        </w:tc>
        <w:tc>
          <w:tcPr>
            <w:tcW w:w="3118" w:type="dxa"/>
            <w:gridSpan w:val="5"/>
          </w:tcPr>
          <w:p w14:paraId="59669DF9" w14:textId="06E818CF" w:rsidR="007644E7" w:rsidRPr="007644E7" w:rsidRDefault="007644E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8"/>
                <w:szCs w:val="18"/>
                <w:u w:color="FFFF00"/>
                <w:lang w:val="en-AU"/>
              </w:rPr>
            </w:pPr>
          </w:p>
        </w:tc>
      </w:tr>
      <w:tr w:rsidR="00195A07" w:rsidRPr="007644E7" w14:paraId="0F6914F4" w14:textId="77777777" w:rsidTr="007644E7">
        <w:tc>
          <w:tcPr>
            <w:tcW w:w="9781" w:type="dxa"/>
            <w:gridSpan w:val="17"/>
            <w:shd w:val="clear" w:color="auto" w:fill="A7916E"/>
          </w:tcPr>
          <w:p w14:paraId="135A6F36" w14:textId="77777777" w:rsidR="00195A07" w:rsidRPr="007644E7" w:rsidRDefault="00195A07" w:rsidP="006E1702">
            <w:pPr>
              <w:spacing w:before="60" w:after="60" w:line="276" w:lineRule="auto"/>
              <w:ind w:left="20" w:right="15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Declaration</w:t>
            </w:r>
          </w:p>
        </w:tc>
      </w:tr>
      <w:tr w:rsidR="00195A07" w:rsidRPr="007644E7" w14:paraId="68EE6F0E" w14:textId="77777777" w:rsidTr="00E53C41">
        <w:tc>
          <w:tcPr>
            <w:tcW w:w="9781" w:type="dxa"/>
            <w:gridSpan w:val="17"/>
          </w:tcPr>
          <w:p w14:paraId="4D55A02B" w14:textId="77777777" w:rsidR="00195A07" w:rsidRPr="007644E7" w:rsidRDefault="00195A07" w:rsidP="006E1702">
            <w:pPr>
              <w:spacing w:before="60" w:after="60" w:line="276" w:lineRule="auto"/>
              <w:ind w:left="23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hAnsi="Montserrat Light" w:cs="Arial"/>
                <w:sz w:val="19"/>
                <w:szCs w:val="19"/>
                <w:lang w:val="en-AU"/>
              </w:rPr>
              <w:t>The information provided is correct. I understand that, if it is found I have withheld information or included any false or misleading information, I may be removed from my position without notice. I understand that I may be subject to further checks. This information will be kept securely at the CAPAC, parish/agency, or Safeguarding Office.</w:t>
            </w:r>
          </w:p>
        </w:tc>
      </w:tr>
      <w:tr w:rsidR="00195A07" w:rsidRPr="007644E7" w14:paraId="2C60A4C2" w14:textId="77777777" w:rsidTr="00435131">
        <w:tc>
          <w:tcPr>
            <w:tcW w:w="1675" w:type="dxa"/>
          </w:tcPr>
          <w:p w14:paraId="1E275955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Sign</w:t>
            </w:r>
          </w:p>
        </w:tc>
        <w:tc>
          <w:tcPr>
            <w:tcW w:w="3706" w:type="dxa"/>
            <w:gridSpan w:val="6"/>
          </w:tcPr>
          <w:p w14:paraId="669AE546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  <w:tc>
          <w:tcPr>
            <w:tcW w:w="709" w:type="dxa"/>
            <w:gridSpan w:val="2"/>
          </w:tcPr>
          <w:p w14:paraId="5F5A8EA3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Date</w:t>
            </w:r>
          </w:p>
        </w:tc>
        <w:tc>
          <w:tcPr>
            <w:tcW w:w="3691" w:type="dxa"/>
            <w:gridSpan w:val="8"/>
          </w:tcPr>
          <w:p w14:paraId="301EE5BF" w14:textId="77777777" w:rsidR="00195A07" w:rsidRPr="007644E7" w:rsidRDefault="00195A07" w:rsidP="006E1702">
            <w:pPr>
              <w:spacing w:before="60" w:after="6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4E18FFEE" w14:textId="77777777" w:rsidTr="00435131">
        <w:tc>
          <w:tcPr>
            <w:tcW w:w="1675" w:type="dxa"/>
          </w:tcPr>
          <w:p w14:paraId="129D6E30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</w:pPr>
            <w:r w:rsidRPr="007644E7">
              <w:rPr>
                <w:rFonts w:ascii="Montserrat Light" w:eastAsia="MS Mincho" w:hAnsi="Montserrat Light" w:cs="Arial"/>
                <w:b/>
                <w:sz w:val="19"/>
                <w:szCs w:val="19"/>
                <w:u w:color="FFFF00"/>
                <w:lang w:val="en-AU"/>
              </w:rPr>
              <w:t>Name</w:t>
            </w:r>
          </w:p>
        </w:tc>
        <w:tc>
          <w:tcPr>
            <w:tcW w:w="8106" w:type="dxa"/>
            <w:gridSpan w:val="16"/>
          </w:tcPr>
          <w:p w14:paraId="3C98D465" w14:textId="77777777" w:rsidR="00195A07" w:rsidRPr="007644E7" w:rsidRDefault="00195A07" w:rsidP="00435131">
            <w:pPr>
              <w:spacing w:before="40" w:after="40" w:line="276" w:lineRule="auto"/>
              <w:jc w:val="both"/>
              <w:rPr>
                <w:rFonts w:ascii="Montserrat Light" w:eastAsia="MS Mincho" w:hAnsi="Montserrat Light" w:cs="Arial"/>
                <w:bCs/>
                <w:sz w:val="19"/>
                <w:szCs w:val="19"/>
                <w:u w:color="FFFF00"/>
                <w:lang w:val="en-AU"/>
              </w:rPr>
            </w:pPr>
          </w:p>
        </w:tc>
      </w:tr>
      <w:tr w:rsidR="00195A07" w:rsidRPr="007644E7" w14:paraId="51EDBAC7" w14:textId="77777777" w:rsidTr="007644E7"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D7D9DF"/>
          </w:tcPr>
          <w:p w14:paraId="301F341D" w14:textId="6A16E3F9" w:rsidR="00195A07" w:rsidRPr="007644E7" w:rsidRDefault="00195A07" w:rsidP="006E1702">
            <w:pPr>
              <w:spacing w:before="60" w:after="60" w:line="276" w:lineRule="auto"/>
              <w:ind w:firstLine="22"/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u w:val="single"/>
                <w:lang w:val="en-AU"/>
              </w:rPr>
              <w:t>CLERGY/RELIGIOUS</w:t>
            </w: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 xml:space="preserve"> RETURN THIS FORM TO THE </w:t>
            </w:r>
            <w:r w:rsidR="00133AA4"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>OFFICE OF THE VICAR GENERAL</w:t>
            </w: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 xml:space="preserve"> AND RETAIN A COPY</w:t>
            </w:r>
            <w:r w:rsidR="009D28A3"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>.</w:t>
            </w:r>
          </w:p>
          <w:p w14:paraId="381F1088" w14:textId="77777777" w:rsidR="00195A07" w:rsidRPr="007644E7" w:rsidRDefault="00195A07" w:rsidP="006E1702">
            <w:pPr>
              <w:spacing w:before="60" w:after="60" w:line="276" w:lineRule="auto"/>
              <w:ind w:right="181"/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u w:val="single"/>
                <w:lang w:val="en-AU"/>
              </w:rPr>
              <w:t>CHURCH WORKERS</w:t>
            </w: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 xml:space="preserve"> (PAID AND UNPAID) RETURN THIS FORM TO THE PARISH/AGENCY/OFFICE.</w:t>
            </w:r>
          </w:p>
          <w:p w14:paraId="1AC9FCA3" w14:textId="1E9CAD99" w:rsidR="009D28A3" w:rsidRPr="007644E7" w:rsidRDefault="00195A07" w:rsidP="006E1702">
            <w:pPr>
              <w:spacing w:before="60" w:after="60" w:line="276" w:lineRule="auto"/>
              <w:ind w:right="181"/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u w:val="single"/>
                <w:lang w:val="en-AU"/>
              </w:rPr>
              <w:t>SAFEGUARDING OFFICERS</w:t>
            </w: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 xml:space="preserve"> RETURN THIS FORM TO </w:t>
            </w:r>
            <w:r w:rsidRPr="00AF2984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>THE</w:t>
            </w:r>
            <w:r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 xml:space="preserve"> SAFEGUARDING OFFICE AND RETAIN A COPY</w:t>
            </w:r>
            <w:r w:rsidR="009D28A3" w:rsidRPr="007644E7">
              <w:rPr>
                <w:rFonts w:ascii="Montserrat Light" w:hAnsi="Montserrat Light" w:cs="Arial"/>
                <w:b/>
                <w:bCs/>
                <w:color w:val="0F2F4F"/>
                <w:sz w:val="18"/>
                <w:szCs w:val="18"/>
                <w:lang w:val="en-AU"/>
              </w:rPr>
              <w:t>.</w:t>
            </w:r>
          </w:p>
        </w:tc>
      </w:tr>
      <w:tr w:rsidR="00BE67C2" w:rsidRPr="007644E7" w14:paraId="7A8CE05C" w14:textId="77777777" w:rsidTr="007644E7">
        <w:tc>
          <w:tcPr>
            <w:tcW w:w="4813" w:type="dxa"/>
            <w:gridSpan w:val="6"/>
            <w:tcBorders>
              <w:right w:val="nil"/>
            </w:tcBorders>
            <w:shd w:val="clear" w:color="auto" w:fill="D7D9DF"/>
          </w:tcPr>
          <w:p w14:paraId="40DA32E1" w14:textId="77777777" w:rsidR="00BE67C2" w:rsidRPr="007644E7" w:rsidRDefault="00BE67C2" w:rsidP="006E1702">
            <w:pPr>
              <w:spacing w:before="60" w:after="60" w:line="276" w:lineRule="auto"/>
              <w:ind w:firstLine="22"/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 xml:space="preserve">Safeguarding </w:t>
            </w:r>
            <w:r w:rsidR="00E53C41"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>Office:</w:t>
            </w:r>
            <w:r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 xml:space="preserve"> (08) 9221 7762 </w:t>
            </w:r>
          </w:p>
          <w:p w14:paraId="2FCBBF43" w14:textId="62869DB7" w:rsidR="00133AA4" w:rsidRPr="007644E7" w:rsidRDefault="00133AA4" w:rsidP="006E1702">
            <w:pPr>
              <w:spacing w:before="60" w:after="60" w:line="276" w:lineRule="auto"/>
              <w:ind w:firstLine="22"/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>Office of the Vicar General: (08) 6104 3600</w:t>
            </w:r>
          </w:p>
        </w:tc>
        <w:tc>
          <w:tcPr>
            <w:tcW w:w="4968" w:type="dxa"/>
            <w:gridSpan w:val="11"/>
            <w:tcBorders>
              <w:left w:val="nil"/>
            </w:tcBorders>
            <w:shd w:val="clear" w:color="auto" w:fill="D7D9DF"/>
          </w:tcPr>
          <w:p w14:paraId="7EEB7D75" w14:textId="5CDD9D53" w:rsidR="00BE67C2" w:rsidRPr="007644E7" w:rsidRDefault="00BE67C2" w:rsidP="006E1702">
            <w:pPr>
              <w:spacing w:before="60" w:after="60" w:line="276" w:lineRule="auto"/>
              <w:ind w:firstLine="22"/>
              <w:rPr>
                <w:rStyle w:val="Hyperlink"/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>Ema</w:t>
            </w:r>
            <w:r w:rsidRPr="00AF2984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 xml:space="preserve">il:  </w:t>
            </w:r>
            <w:hyperlink r:id="rId11" w:history="1">
              <w:r w:rsidR="00AF2984" w:rsidRPr="00AF2984">
                <w:rPr>
                  <w:rStyle w:val="Hyperlink"/>
                  <w:rFonts w:ascii="Montserrat Light" w:hAnsi="Montserrat Light" w:cs="Arial"/>
                  <w:b/>
                  <w:bCs/>
                  <w:color w:val="0F2F4F"/>
                  <w:sz w:val="20"/>
                  <w:szCs w:val="20"/>
                  <w:lang w:val="en-AU"/>
                </w:rPr>
                <w:t>safeguarding@perthcatholic.org.au</w:t>
              </w:r>
            </w:hyperlink>
          </w:p>
          <w:p w14:paraId="650B38BF" w14:textId="39716CF4" w:rsidR="00133AA4" w:rsidRPr="007644E7" w:rsidRDefault="00133AA4" w:rsidP="006E1702">
            <w:pPr>
              <w:spacing w:before="60" w:after="60" w:line="276" w:lineRule="auto"/>
              <w:ind w:firstLine="22"/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</w:pPr>
            <w:r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 xml:space="preserve">Email:  </w:t>
            </w:r>
            <w:hyperlink r:id="rId12" w:history="1">
              <w:r w:rsidRPr="007644E7">
                <w:rPr>
                  <w:rStyle w:val="Hyperlink"/>
                  <w:rFonts w:ascii="Montserrat Light" w:hAnsi="Montserrat Light" w:cs="Arial"/>
                  <w:b/>
                  <w:bCs/>
                  <w:color w:val="0F2F4F"/>
                  <w:sz w:val="20"/>
                  <w:szCs w:val="20"/>
                  <w:lang w:val="en-AU"/>
                </w:rPr>
                <w:t>ea.vg@perthcatholic.org.au</w:t>
              </w:r>
            </w:hyperlink>
            <w:r w:rsidRPr="007644E7">
              <w:rPr>
                <w:rFonts w:ascii="Montserrat Light" w:hAnsi="Montserrat Light" w:cs="Arial"/>
                <w:b/>
                <w:bCs/>
                <w:color w:val="0F2F4F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6BC34B25" w14:textId="28F3474C" w:rsidR="009845DB" w:rsidRDefault="000825AA" w:rsidP="000825AA">
      <w:pPr>
        <w:tabs>
          <w:tab w:val="left" w:pos="339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3BF9782A" w14:textId="77777777" w:rsidR="00F82BDC" w:rsidRDefault="00F82BDC" w:rsidP="000825AA">
      <w:pPr>
        <w:tabs>
          <w:tab w:val="left" w:pos="3390"/>
        </w:tabs>
        <w:rPr>
          <w:sz w:val="16"/>
          <w:szCs w:val="16"/>
        </w:rPr>
      </w:pPr>
    </w:p>
    <w:p w14:paraId="165BC9DA" w14:textId="77777777" w:rsidR="00F82BDC" w:rsidRDefault="00F82BDC" w:rsidP="000825AA">
      <w:pPr>
        <w:tabs>
          <w:tab w:val="left" w:pos="3390"/>
        </w:tabs>
        <w:rPr>
          <w:sz w:val="16"/>
          <w:szCs w:val="16"/>
        </w:rPr>
      </w:pPr>
    </w:p>
    <w:p w14:paraId="7DC3DDE5" w14:textId="0B9ACB5C" w:rsidR="00F82BDC" w:rsidRPr="00A31477" w:rsidRDefault="009D4FC7" w:rsidP="00BB1D28">
      <w:pPr>
        <w:tabs>
          <w:tab w:val="left" w:pos="3390"/>
        </w:tabs>
        <w:rPr>
          <w:sz w:val="16"/>
          <w:szCs w:val="16"/>
        </w:rPr>
      </w:pPr>
      <w:r w:rsidRPr="009D4FC7">
        <w:rPr>
          <w:sz w:val="16"/>
          <w:szCs w:val="16"/>
        </w:rPr>
        <w:drawing>
          <wp:inline distT="0" distB="0" distL="0" distR="0" wp14:anchorId="4C782DE3" wp14:editId="3A827752">
            <wp:extent cx="5781675" cy="8196580"/>
            <wp:effectExtent l="19050" t="19050" r="28575" b="13970"/>
            <wp:docPr id="1970287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8705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1965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82BDC" w:rsidRPr="00A31477" w:rsidSect="00592D48">
      <w:footerReference w:type="default" r:id="rId14"/>
      <w:pgSz w:w="11906" w:h="16838"/>
      <w:pgMar w:top="284" w:right="1440" w:bottom="284" w:left="136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9A632" w14:textId="77777777" w:rsidR="00A86AB8" w:rsidRDefault="00A86AB8" w:rsidP="00195A07">
      <w:pPr>
        <w:spacing w:after="0" w:line="240" w:lineRule="auto"/>
      </w:pPr>
      <w:r>
        <w:separator/>
      </w:r>
    </w:p>
  </w:endnote>
  <w:endnote w:type="continuationSeparator" w:id="0">
    <w:p w14:paraId="7BE2D737" w14:textId="77777777" w:rsidR="00A86AB8" w:rsidRDefault="00A86AB8" w:rsidP="0019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2BDF" w14:textId="37FA2B2B" w:rsidR="00195A07" w:rsidRPr="00AE2BC7" w:rsidRDefault="00AE2BC7" w:rsidP="00913844">
    <w:pPr>
      <w:pStyle w:val="Footer"/>
      <w:spacing w:before="60"/>
      <w:ind w:left="-142" w:firstLine="142"/>
      <w:jc w:val="center"/>
      <w:rPr>
        <w:sz w:val="16"/>
        <w:szCs w:val="16"/>
      </w:rPr>
    </w:pPr>
    <w:r w:rsidRPr="00265B98">
      <w:rPr>
        <w:sz w:val="12"/>
        <w:szCs w:val="12"/>
      </w:rPr>
      <w:t>FT0</w:t>
    </w:r>
    <w:r w:rsidR="005339E8">
      <w:rPr>
        <w:sz w:val="12"/>
        <w:szCs w:val="12"/>
      </w:rPr>
      <w:t>8</w:t>
    </w:r>
    <w:r w:rsidR="002559BD">
      <w:rPr>
        <w:sz w:val="12"/>
        <w:szCs w:val="12"/>
      </w:rPr>
      <w:t>_V1.</w:t>
    </w:r>
    <w:r w:rsidR="000825AA">
      <w:rPr>
        <w:sz w:val="12"/>
        <w:szCs w:val="12"/>
      </w:rPr>
      <w:t>4</w:t>
    </w:r>
    <w:r w:rsidRPr="00265B98">
      <w:rPr>
        <w:sz w:val="12"/>
        <w:szCs w:val="12"/>
      </w:rPr>
      <w:t>_</w:t>
    </w:r>
    <w:r>
      <w:rPr>
        <w:sz w:val="12"/>
        <w:szCs w:val="12"/>
      </w:rPr>
      <w:t xml:space="preserve">Safeguardng Personal Declaration </w:t>
    </w:r>
    <w:r w:rsidRPr="00265B98">
      <w:rPr>
        <w:sz w:val="12"/>
        <w:szCs w:val="12"/>
      </w:rPr>
      <w:t>becomes uncontrolled once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F98C" w14:textId="77777777" w:rsidR="00A86AB8" w:rsidRDefault="00A86AB8" w:rsidP="00195A07">
      <w:pPr>
        <w:spacing w:after="0" w:line="240" w:lineRule="auto"/>
      </w:pPr>
      <w:r>
        <w:separator/>
      </w:r>
    </w:p>
  </w:footnote>
  <w:footnote w:type="continuationSeparator" w:id="0">
    <w:p w14:paraId="31013F8A" w14:textId="77777777" w:rsidR="00A86AB8" w:rsidRDefault="00A86AB8" w:rsidP="00195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754DA"/>
    <w:multiLevelType w:val="hybridMultilevel"/>
    <w:tmpl w:val="0B0E62EC"/>
    <w:lvl w:ilvl="0" w:tplc="60A2AD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07"/>
    <w:rsid w:val="00020642"/>
    <w:rsid w:val="000554F9"/>
    <w:rsid w:val="000825AA"/>
    <w:rsid w:val="00092F55"/>
    <w:rsid w:val="000E7413"/>
    <w:rsid w:val="000F413F"/>
    <w:rsid w:val="00133AA4"/>
    <w:rsid w:val="00193118"/>
    <w:rsid w:val="00193F6B"/>
    <w:rsid w:val="00195A07"/>
    <w:rsid w:val="001B20AB"/>
    <w:rsid w:val="002559BD"/>
    <w:rsid w:val="00296239"/>
    <w:rsid w:val="00407EC6"/>
    <w:rsid w:val="00410E3B"/>
    <w:rsid w:val="00435131"/>
    <w:rsid w:val="00467314"/>
    <w:rsid w:val="0050291E"/>
    <w:rsid w:val="005339E8"/>
    <w:rsid w:val="00553480"/>
    <w:rsid w:val="00554A76"/>
    <w:rsid w:val="00571F99"/>
    <w:rsid w:val="00592D48"/>
    <w:rsid w:val="005A3758"/>
    <w:rsid w:val="00647F40"/>
    <w:rsid w:val="006E1702"/>
    <w:rsid w:val="007644E7"/>
    <w:rsid w:val="00797D01"/>
    <w:rsid w:val="007B0248"/>
    <w:rsid w:val="007D398A"/>
    <w:rsid w:val="0084267B"/>
    <w:rsid w:val="008950FF"/>
    <w:rsid w:val="008A413C"/>
    <w:rsid w:val="00913844"/>
    <w:rsid w:val="00913DB3"/>
    <w:rsid w:val="00950634"/>
    <w:rsid w:val="009845DB"/>
    <w:rsid w:val="009D1A5D"/>
    <w:rsid w:val="009D28A3"/>
    <w:rsid w:val="009D4FC7"/>
    <w:rsid w:val="009E4400"/>
    <w:rsid w:val="00A14E4E"/>
    <w:rsid w:val="00A27855"/>
    <w:rsid w:val="00A31477"/>
    <w:rsid w:val="00A86AB8"/>
    <w:rsid w:val="00AB7DCB"/>
    <w:rsid w:val="00AC0BEF"/>
    <w:rsid w:val="00AC4961"/>
    <w:rsid w:val="00AE2BC7"/>
    <w:rsid w:val="00AF2984"/>
    <w:rsid w:val="00B02AB0"/>
    <w:rsid w:val="00B22DD2"/>
    <w:rsid w:val="00B301CF"/>
    <w:rsid w:val="00B422C2"/>
    <w:rsid w:val="00B6046B"/>
    <w:rsid w:val="00BB1D28"/>
    <w:rsid w:val="00BE67C2"/>
    <w:rsid w:val="00BF2B3B"/>
    <w:rsid w:val="00C45F91"/>
    <w:rsid w:val="00C66883"/>
    <w:rsid w:val="00CA1BA3"/>
    <w:rsid w:val="00D33FF3"/>
    <w:rsid w:val="00D511DA"/>
    <w:rsid w:val="00E22AA1"/>
    <w:rsid w:val="00E53C41"/>
    <w:rsid w:val="00E813C4"/>
    <w:rsid w:val="00F23535"/>
    <w:rsid w:val="00F82BDC"/>
    <w:rsid w:val="00F87A5F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EC929D3"/>
  <w15:chartTrackingRefBased/>
  <w15:docId w15:val="{2E14725C-437A-4AB9-A4D6-62CF2E36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next w:val="Normal"/>
    <w:link w:val="Heading1Char"/>
    <w:uiPriority w:val="9"/>
    <w:qFormat/>
    <w:rsid w:val="00F82BDC"/>
    <w:pPr>
      <w:keepNext/>
      <w:keepLines/>
      <w:spacing w:after="145"/>
      <w:ind w:left="504" w:hanging="10"/>
      <w:outlineLvl w:val="0"/>
    </w:pPr>
    <w:rPr>
      <w:rFonts w:ascii="Montserrat" w:eastAsia="Montserrat" w:hAnsi="Montserrat" w:cs="Montserrat"/>
      <w:b/>
      <w:color w:val="001F3D"/>
      <w:kern w:val="2"/>
      <w:sz w:val="28"/>
      <w:szCs w:val="24"/>
      <w:lang w:eastAsia="en-AU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F82BDC"/>
    <w:pPr>
      <w:keepNext/>
      <w:keepLines/>
      <w:spacing w:after="0"/>
      <w:outlineLvl w:val="1"/>
    </w:pPr>
    <w:rPr>
      <w:rFonts w:ascii="Montserrat" w:eastAsia="Montserrat" w:hAnsi="Montserrat" w:cs="Montserrat"/>
      <w:color w:val="001F3D"/>
      <w:kern w:val="2"/>
      <w:sz w:val="26"/>
      <w:szCs w:val="24"/>
      <w:lang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A0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07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E2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2BDC"/>
    <w:rPr>
      <w:rFonts w:ascii="Montserrat" w:eastAsia="Montserrat" w:hAnsi="Montserrat" w:cs="Montserrat"/>
      <w:b/>
      <w:color w:val="001F3D"/>
      <w:kern w:val="2"/>
      <w:sz w:val="28"/>
      <w:szCs w:val="24"/>
      <w:lang w:eastAsia="en-AU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82BDC"/>
    <w:rPr>
      <w:rFonts w:ascii="Montserrat" w:eastAsia="Montserrat" w:hAnsi="Montserrat" w:cs="Montserrat"/>
      <w:color w:val="001F3D"/>
      <w:kern w:val="2"/>
      <w:sz w:val="26"/>
      <w:szCs w:val="24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a.vg@perthcatholic.org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@perthcatholic.org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afeguarding.perthcatholic.org.au/wp-content/uploads/2024/06/Integrity-in-our-Common-Mission-December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guarding.perthcatholic.org.au/wp-content/uploads/2024/07/Code-of-Conduct-Short-Form17-07-202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Blayney</dc:creator>
  <cp:keywords/>
  <dc:description/>
  <cp:lastModifiedBy>Ingka Iwansantoso</cp:lastModifiedBy>
  <cp:revision>3</cp:revision>
  <cp:lastPrinted>2022-09-23T01:49:00Z</cp:lastPrinted>
  <dcterms:created xsi:type="dcterms:W3CDTF">2024-09-11T03:31:00Z</dcterms:created>
  <dcterms:modified xsi:type="dcterms:W3CDTF">2024-09-11T03:31:00Z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8f760268c8b70bd891b7f220d7d9da669c5d5bf299d2f106d28c7989198d836c</vt:lpwstr>
  </property>
</Properties>
</file>